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82F4D" w14:textId="4468C8D7" w:rsidR="00AB069C" w:rsidRDefault="00F00083">
      <w:r>
        <w:t xml:space="preserve">Copy the DTM Map from the 2023 directory and place it in your 2023 install </w:t>
      </w:r>
      <w:proofErr w:type="gramStart"/>
      <w:r>
        <w:t>directory</w:t>
      </w:r>
      <w:proofErr w:type="gramEnd"/>
    </w:p>
    <w:p w14:paraId="02EDC6B0" w14:textId="76EBF499" w:rsidR="00F00083" w:rsidRDefault="00F00083"/>
    <w:p w14:paraId="5513874C" w14:textId="544CD92C" w:rsidR="00F00083" w:rsidRDefault="00F00083">
      <w:r>
        <w:t>Copy the contents of the common files\Interop and paste it into the existing C:\Program File (x</w:t>
      </w:r>
      <w:proofErr w:type="gramStart"/>
      <w:r>
        <w:t>86)\</w:t>
      </w:r>
      <w:proofErr w:type="gramEnd"/>
      <w:r>
        <w:t>Common Files\NRG Surveys\Interop</w:t>
      </w:r>
    </w:p>
    <w:p w14:paraId="233461BA" w14:textId="2B95CFE6" w:rsidR="00F00083" w:rsidRDefault="00F00083"/>
    <w:p w14:paraId="2D556E4B" w14:textId="667C963E" w:rsidR="00F00083" w:rsidRDefault="00F00083">
      <w:r>
        <w:t xml:space="preserve">RMB on </w:t>
      </w:r>
      <w:r w:rsidRPr="00F00083">
        <w:t>C:\Program Files (x86)\Common Files\NRG Surveys\Interop</w:t>
      </w:r>
      <w:r>
        <w:t>\fileImporter.bat and run as admin.</w:t>
      </w:r>
    </w:p>
    <w:sectPr w:rsidR="00F00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69C"/>
    <w:rsid w:val="00AB069C"/>
    <w:rsid w:val="00F0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DBEFF"/>
  <w15:chartTrackingRefBased/>
  <w15:docId w15:val="{507447E8-30D2-48A7-9CBA-F261BC10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Stanyer</dc:creator>
  <cp:keywords/>
  <dc:description/>
  <cp:lastModifiedBy>Ed Stanyer</cp:lastModifiedBy>
  <cp:revision>2</cp:revision>
  <dcterms:created xsi:type="dcterms:W3CDTF">2023-01-22T20:35:00Z</dcterms:created>
  <dcterms:modified xsi:type="dcterms:W3CDTF">2023-01-22T20:45:00Z</dcterms:modified>
</cp:coreProperties>
</file>